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88BE" w14:textId="7F202A82" w:rsidR="00583A1E" w:rsidRDefault="003F41C1" w:rsidP="003F4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1C1">
        <w:rPr>
          <w:rFonts w:ascii="Times New Roman" w:hAnsi="Times New Roman" w:cs="Times New Roman"/>
          <w:b/>
          <w:bCs/>
          <w:sz w:val="24"/>
          <w:szCs w:val="24"/>
        </w:rPr>
        <w:t>Karta zadań dla grup</w:t>
      </w:r>
    </w:p>
    <w:p w14:paraId="10B5430B" w14:textId="77777777" w:rsidR="003F41C1" w:rsidRPr="003F41C1" w:rsidRDefault="003F41C1" w:rsidP="003F4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1C1" w14:paraId="0E15933C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51A065" w14:textId="77777777" w:rsidR="003F41C1" w:rsidRPr="003F41C1" w:rsidRDefault="003F41C1" w:rsidP="003F41C1">
            <w:pPr>
              <w:spacing w:before="240" w:after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3F41C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Drodzy Czytelnicy o magicznych mocach!</w:t>
            </w:r>
          </w:p>
          <w:p w14:paraId="78614685" w14:textId="77777777" w:rsidR="003F41C1" w:rsidRPr="003F41C1" w:rsidRDefault="003F41C1" w:rsidP="003F41C1">
            <w:pPr>
              <w:spacing w:before="240" w:after="240"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3F41C1">
              <w:rPr>
                <w:rFonts w:ascii="Comic Sans MS" w:hAnsi="Comic Sans MS" w:cs="Times New Roman"/>
                <w:sz w:val="24"/>
                <w:szCs w:val="24"/>
              </w:rPr>
              <w:t>Przed Wami 6 zadań – pracujcie w Waszych domach.</w:t>
            </w:r>
          </w:p>
          <w:p w14:paraId="6696B114" w14:textId="1B1AA385" w:rsidR="003F41C1" w:rsidRPr="003F41C1" w:rsidRDefault="003F41C1" w:rsidP="003F41C1">
            <w:pPr>
              <w:spacing w:before="240" w:after="240"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3F41C1">
              <w:rPr>
                <w:rFonts w:ascii="Comic Sans MS" w:hAnsi="Comic Sans MS" w:cs="Times New Roman"/>
                <w:sz w:val="24"/>
                <w:szCs w:val="24"/>
              </w:rPr>
              <w:t>Za prawidłowe wykonanie każdego zadania jedna osoba z grupy losuje jedną literę, którą należy włożyć do koperty oznaczonej symbolem Waszego domu.</w:t>
            </w:r>
          </w:p>
          <w:p w14:paraId="36BDEB26" w14:textId="78F92B47" w:rsidR="003F41C1" w:rsidRPr="003F41C1" w:rsidRDefault="003F41C1" w:rsidP="003F41C1">
            <w:pPr>
              <w:spacing w:before="240" w:after="240"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Wykonanie każdego zadania zgłaszajcie prowadzącemu grę do sprawdzenia.</w:t>
            </w:r>
          </w:p>
          <w:p w14:paraId="5F3302D9" w14:textId="77777777" w:rsidR="003F41C1" w:rsidRPr="003F41C1" w:rsidRDefault="003F41C1" w:rsidP="003F41C1">
            <w:pPr>
              <w:spacing w:before="240" w:after="240"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3F41C1">
              <w:rPr>
                <w:rFonts w:ascii="Comic Sans MS" w:hAnsi="Comic Sans MS" w:cs="Times New Roman"/>
                <w:sz w:val="24"/>
                <w:szCs w:val="24"/>
              </w:rPr>
              <w:t>Gdy zgromadzicie już wszystkie litery, ułóżcie z nich hasło – będzie to miejsce ukrycia złotego znicza, którego znalezienie kończy nasz turniej magiczny.</w:t>
            </w:r>
          </w:p>
          <w:p w14:paraId="1C76A145" w14:textId="4FFCC233" w:rsidR="003F41C1" w:rsidRPr="003F41C1" w:rsidRDefault="003F41C1" w:rsidP="003F41C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1C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Powodzenia!</w:t>
            </w:r>
          </w:p>
        </w:tc>
      </w:tr>
      <w:tr w:rsidR="003F41C1" w14:paraId="546B1EF4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6A4FA9A" w14:textId="77777777" w:rsidR="003F41C1" w:rsidRPr="00E532D1" w:rsidRDefault="003F41C1" w:rsidP="005A73B1">
            <w:pPr>
              <w:spacing w:before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Tajemnice różdżki</w:t>
            </w:r>
          </w:p>
          <w:p w14:paraId="1AEF84F7" w14:textId="77777777" w:rsidR="003F41C1" w:rsidRPr="00E532D1" w:rsidRDefault="003F41C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Narysujcie na kartce różdżkę, a następnie określcie 3 składniki, które w niej umieścicie, oraz jej rozmiar. Zastanówcie się, osobę z jakimi cechami ta różdżka sobie wybierze? Krótko ją opiszcie lub narysujcie.</w:t>
            </w:r>
          </w:p>
          <w:p w14:paraId="1916CC78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2B11A31" w14:textId="1A1B878F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Wygląd:</w:t>
            </w:r>
          </w:p>
          <w:p w14:paraId="59FB2410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3422C00" w14:textId="694D1083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Składniki:</w:t>
            </w:r>
          </w:p>
          <w:p w14:paraId="4FDB8ED0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43BF65AC" w14:textId="37F459E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Rozmiar:</w:t>
            </w:r>
          </w:p>
          <w:p w14:paraId="442DAE4D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30B5B65D" w14:textId="603175A0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Cechy właściciela:</w:t>
            </w:r>
          </w:p>
          <w:p w14:paraId="6CBE1CFE" w14:textId="067585E9" w:rsidR="003F41C1" w:rsidRPr="00E532D1" w:rsidRDefault="003F41C1" w:rsidP="003F41C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F41C1" w14:paraId="1257019E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988B8E" w14:textId="6CAAA652" w:rsidR="005A73B1" w:rsidRPr="00E532D1" w:rsidRDefault="005A73B1" w:rsidP="005A73B1">
            <w:pPr>
              <w:spacing w:before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lastRenderedPageBreak/>
              <w:t>Rzuć zaklęcie</w:t>
            </w:r>
          </w:p>
          <w:p w14:paraId="52E13E32" w14:textId="306CDE4A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W Hogwarcie nikt nie nosi kluczy, bo do otwierania zamków używa się zaklęcia </w:t>
            </w:r>
            <w:proofErr w:type="spellStart"/>
            <w:r w:rsidRPr="00E532D1">
              <w:rPr>
                <w:rFonts w:ascii="Comic Sans MS" w:hAnsi="Comic Sans MS" w:cs="Times New Roman"/>
                <w:i/>
                <w:iCs/>
                <w:sz w:val="24"/>
                <w:szCs w:val="24"/>
              </w:rPr>
              <w:t>Alohomora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, nikt też nie majsterkuje, bo do naprawiania zepsutych sprzętów wystarczy zaklęcie </w:t>
            </w:r>
            <w:proofErr w:type="spellStart"/>
            <w:r w:rsidRPr="00E532D1">
              <w:rPr>
                <w:rFonts w:ascii="Comic Sans MS" w:hAnsi="Comic Sans MS" w:cs="Times New Roman"/>
                <w:i/>
                <w:iCs/>
                <w:sz w:val="24"/>
                <w:szCs w:val="24"/>
              </w:rPr>
              <w:t>Reparo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, a do obrony przed złem świata służy zaklęcie </w:t>
            </w:r>
            <w:proofErr w:type="spellStart"/>
            <w:r w:rsidRPr="00E532D1">
              <w:rPr>
                <w:rFonts w:ascii="Comic Sans MS" w:hAnsi="Comic Sans MS" w:cs="Times New Roman"/>
                <w:i/>
                <w:iCs/>
                <w:sz w:val="24"/>
                <w:szCs w:val="24"/>
              </w:rPr>
              <w:t>Expecto</w:t>
            </w:r>
            <w:proofErr w:type="spellEnd"/>
            <w:r w:rsidRPr="00E532D1">
              <w:rPr>
                <w:rFonts w:ascii="Comic Sans MS" w:hAnsi="Comic Sans M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32D1">
              <w:rPr>
                <w:rFonts w:ascii="Comic Sans MS" w:hAnsi="Comic Sans MS" w:cs="Times New Roman"/>
                <w:i/>
                <w:iCs/>
                <w:sz w:val="24"/>
                <w:szCs w:val="24"/>
              </w:rPr>
              <w:t>Patronum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  <w:p w14:paraId="4FCB8267" w14:textId="77777777" w:rsidR="003F41C1" w:rsidRPr="00E532D1" w:rsidRDefault="005A73B1" w:rsidP="005A73B1">
            <w:pPr>
              <w:spacing w:before="240" w:after="240"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Porozmawiajcie, jakie zaklęcia przydałyby się Wam w codziennym życiu. Wymyślcie swoje dwa zaklęcia (nie z książki ani filmów), napiszcie formuły, które trzeba wypowiedzieć, i objaśnijcie, jaka jest ich moc.</w:t>
            </w:r>
          </w:p>
          <w:p w14:paraId="4C140848" w14:textId="77777777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Zaklęcie 1</w:t>
            </w:r>
          </w:p>
          <w:p w14:paraId="1354E575" w14:textId="28BC9E71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Formuła – </w:t>
            </w:r>
          </w:p>
          <w:p w14:paraId="6EDBB56E" w14:textId="1C1A4B0C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Kolor światła – </w:t>
            </w:r>
          </w:p>
          <w:p w14:paraId="4D23956F" w14:textId="77777777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Efekt działania – </w:t>
            </w:r>
          </w:p>
          <w:p w14:paraId="57139B11" w14:textId="77777777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630B3AB" w14:textId="72E9C564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Zaklęcie </w:t>
            </w:r>
            <w:r w:rsidRPr="00E532D1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  <w:p w14:paraId="35696E74" w14:textId="77777777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Formuła – </w:t>
            </w:r>
          </w:p>
          <w:p w14:paraId="28BF2EFC" w14:textId="77777777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Kolor światła – </w:t>
            </w:r>
          </w:p>
          <w:p w14:paraId="2C8F5906" w14:textId="5CC14673" w:rsidR="005A73B1" w:rsidRPr="00E532D1" w:rsidRDefault="005A73B1" w:rsidP="00E532D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Efekt działania –</w:t>
            </w:r>
          </w:p>
        </w:tc>
      </w:tr>
      <w:tr w:rsidR="00E532D1" w14:paraId="406ADA44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E444C5A" w14:textId="77777777" w:rsidR="00E532D1" w:rsidRPr="00E532D1" w:rsidRDefault="00E532D1" w:rsidP="00E532D1">
            <w:pPr>
              <w:spacing w:before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Miejsce dla wszystkich</w:t>
            </w:r>
          </w:p>
          <w:p w14:paraId="7D31F6E0" w14:textId="77777777" w:rsidR="00E532D1" w:rsidRPr="00E532D1" w:rsidRDefault="00E532D1" w:rsidP="00E532D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Pomóżcie Harry’emu w dyskusji z </w:t>
            </w:r>
            <w:proofErr w:type="spellStart"/>
            <w:r w:rsidRPr="00E532D1">
              <w:rPr>
                <w:rFonts w:ascii="Comic Sans MS" w:hAnsi="Comic Sans MS" w:cs="Times New Roman"/>
                <w:sz w:val="24"/>
                <w:szCs w:val="24"/>
              </w:rPr>
              <w:t>Draco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E532D1">
              <w:rPr>
                <w:rFonts w:ascii="Comic Sans MS" w:hAnsi="Comic Sans MS" w:cs="Times New Roman"/>
                <w:sz w:val="24"/>
                <w:szCs w:val="24"/>
              </w:rPr>
              <w:t>Malfoy’em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 i znajdźcie 3 powody, dlaczego do szkoły powinno przyjmować się nie tylko czarodziejów z pokolenia na pokolenie, ale również obcych </w:t>
            </w:r>
            <w:proofErr w:type="spellStart"/>
            <w:r w:rsidRPr="00E532D1">
              <w:rPr>
                <w:rFonts w:ascii="Comic Sans MS" w:hAnsi="Comic Sans MS" w:cs="Times New Roman"/>
                <w:sz w:val="24"/>
                <w:szCs w:val="24"/>
              </w:rPr>
              <w:t>mugoli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  <w:p w14:paraId="00D8FBF2" w14:textId="77777777" w:rsidR="00E532D1" w:rsidRPr="00E532D1" w:rsidRDefault="00E532D1" w:rsidP="00E532D1">
            <w:pPr>
              <w:spacing w:before="240" w:after="240"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1)</w:t>
            </w:r>
          </w:p>
          <w:p w14:paraId="1F461D1A" w14:textId="77777777" w:rsidR="00E532D1" w:rsidRPr="00E532D1" w:rsidRDefault="00E532D1" w:rsidP="00E532D1">
            <w:pPr>
              <w:spacing w:before="240" w:after="240"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2)</w:t>
            </w:r>
          </w:p>
          <w:p w14:paraId="148EAC0B" w14:textId="5FD72C09" w:rsidR="00E532D1" w:rsidRPr="00E532D1" w:rsidRDefault="00E532D1" w:rsidP="00E532D1">
            <w:pPr>
              <w:spacing w:before="240" w:line="360" w:lineRule="auto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3)</w:t>
            </w:r>
          </w:p>
        </w:tc>
      </w:tr>
      <w:tr w:rsidR="003F41C1" w14:paraId="3D369D1E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D2E666" w14:textId="77777777" w:rsidR="003F41C1" w:rsidRPr="00E532D1" w:rsidRDefault="005A73B1" w:rsidP="005A73B1">
            <w:pPr>
              <w:spacing w:before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lastRenderedPageBreak/>
              <w:t>Magiczne dekodowanie</w:t>
            </w:r>
          </w:p>
          <w:p w14:paraId="64DDD4EF" w14:textId="77777777" w:rsidR="005A73B1" w:rsidRPr="00E532D1" w:rsidRDefault="005A73B1" w:rsidP="00E532D1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Odpowiedzcie na zakodowane pytanie.</w:t>
            </w:r>
          </w:p>
          <w:p w14:paraId="2D3EB4A9" w14:textId="77777777" w:rsidR="005A73B1" w:rsidRPr="00E532D1" w:rsidRDefault="005A73B1" w:rsidP="005A73B1">
            <w:pPr>
              <w:pStyle w:val="Akapitzlist"/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9A57715" w14:textId="77777777" w:rsidR="005A73B1" w:rsidRPr="00E532D1" w:rsidRDefault="005A73B1" w:rsidP="005A73B1">
            <w:pPr>
              <w:pStyle w:val="Akapitzlist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Kluczem do tego szyfru jest wyraz GADERYPOLUKI podzielony na sylaby:</w:t>
            </w:r>
          </w:p>
          <w:p w14:paraId="3BD6499B" w14:textId="77777777" w:rsidR="005A73B1" w:rsidRPr="00E532D1" w:rsidRDefault="005A73B1" w:rsidP="005A73B1">
            <w:pPr>
              <w:pStyle w:val="Akapitzlist"/>
              <w:spacing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GA – DE – RY – PO – LU – KI</w:t>
            </w:r>
          </w:p>
          <w:p w14:paraId="26D28525" w14:textId="77777777" w:rsidR="005A73B1" w:rsidRPr="00E532D1" w:rsidRDefault="005A73B1" w:rsidP="005A73B1">
            <w:pPr>
              <w:pStyle w:val="Akapitzlist"/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Szyfrowanie polega na zastępowaniu liter w szyfrowanych wyrazach. Jeśli w wyrazie mamy literę „G”, to patrzymy na klucz i zamieniamy ją na literę „A”, jeśli „I” – zamieniamy ją na „K”. Litery, których nie ma w kluczu, zostawiamy bez zmian.</w:t>
            </w:r>
          </w:p>
          <w:p w14:paraId="754A9B01" w14:textId="77777777" w:rsidR="005A73B1" w:rsidRPr="00E532D1" w:rsidRDefault="005A73B1" w:rsidP="005A73B1">
            <w:pPr>
              <w:pStyle w:val="Akapitzlist"/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4A2968E7" w14:textId="77777777" w:rsidR="005A73B1" w:rsidRPr="00E532D1" w:rsidRDefault="005A73B1" w:rsidP="005A73B1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Pytanie:</w:t>
            </w:r>
          </w:p>
          <w:p w14:paraId="1FEACBBA" w14:textId="29DD7EBD" w:rsidR="005A73B1" w:rsidRPr="00E532D1" w:rsidRDefault="005A73B1" w:rsidP="005A73B1">
            <w:pPr>
              <w:pStyle w:val="Akapitzlist"/>
              <w:spacing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NGZWG OPTYGWR, ITÓYĄ ULBK IGŻER Z WGS</w:t>
            </w:r>
          </w:p>
          <w:p w14:paraId="3303F159" w14:textId="7DB87E98" w:rsidR="005A73B1" w:rsidRPr="00E532D1" w:rsidRDefault="005A73B1" w:rsidP="005A73B1">
            <w:pPr>
              <w:pStyle w:val="Akapitzlist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…………………………………………………………</w:t>
            </w:r>
          </w:p>
          <w:p w14:paraId="2EE5B3FC" w14:textId="0D965DAA" w:rsidR="005A73B1" w:rsidRPr="00E532D1" w:rsidRDefault="005A73B1" w:rsidP="005A73B1">
            <w:pPr>
              <w:pStyle w:val="Akapitzlist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F41C1" w14:paraId="09479637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BF980F2" w14:textId="77777777" w:rsidR="003F41C1" w:rsidRPr="00E532D1" w:rsidRDefault="005A73B1" w:rsidP="005A73B1">
            <w:pPr>
              <w:spacing w:before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Roztwory wszystkich smaków</w:t>
            </w:r>
          </w:p>
          <w:p w14:paraId="5DD4B461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Przed Wami zadanie uruchamiające zmysł smaku. Stoi przed Wami 5 kubków z roztworami smakowymi – są ponumerowane od 1 do 5. Wybierzcie 5 swoich przedstawicieli, zakryjcie im oczy. Każdy z nich wybiera numer roztworu i musi rozpoznać i nazwać jego smak. Wyniki zapiszcie po kolei i oddajcie do sprawdzenia.</w:t>
            </w:r>
          </w:p>
          <w:p w14:paraId="34627DD9" w14:textId="4A27B9FF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1 –</w:t>
            </w:r>
          </w:p>
          <w:p w14:paraId="7C917965" w14:textId="711744A6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2 –</w:t>
            </w:r>
          </w:p>
          <w:p w14:paraId="2FD73340" w14:textId="24B18C6B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3 –</w:t>
            </w:r>
          </w:p>
          <w:p w14:paraId="579B9CAA" w14:textId="4A649EF1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4 –</w:t>
            </w:r>
          </w:p>
          <w:p w14:paraId="7336682E" w14:textId="113254A0" w:rsidR="005A73B1" w:rsidRPr="00E532D1" w:rsidRDefault="005A73B1" w:rsidP="005A73B1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5 –</w:t>
            </w:r>
          </w:p>
        </w:tc>
      </w:tr>
      <w:tr w:rsidR="003F41C1" w14:paraId="1902BDBB" w14:textId="77777777" w:rsidTr="00D965C1">
        <w:tc>
          <w:tcPr>
            <w:tcW w:w="90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6BE122A" w14:textId="77777777" w:rsidR="003F41C1" w:rsidRPr="00E532D1" w:rsidRDefault="005A73B1" w:rsidP="005A73B1">
            <w:pPr>
              <w:spacing w:before="240" w:line="36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lastRenderedPageBreak/>
              <w:t>Warzenie eliksirów</w:t>
            </w:r>
          </w:p>
          <w:p w14:paraId="44CB82BD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Co wyjdzie, jeśli do sproszkowanego korzenia </w:t>
            </w:r>
            <w:proofErr w:type="spellStart"/>
            <w:r w:rsidRPr="00E532D1">
              <w:rPr>
                <w:rFonts w:ascii="Comic Sans MS" w:hAnsi="Comic Sans MS" w:cs="Times New Roman"/>
                <w:sz w:val="24"/>
                <w:szCs w:val="24"/>
              </w:rPr>
              <w:t>asfodelusa</w:t>
            </w:r>
            <w:proofErr w:type="spellEnd"/>
            <w:r w:rsidRPr="00E532D1">
              <w:rPr>
                <w:rFonts w:ascii="Comic Sans MS" w:hAnsi="Comic Sans MS" w:cs="Times New Roman"/>
                <w:sz w:val="24"/>
                <w:szCs w:val="24"/>
              </w:rPr>
              <w:t xml:space="preserve"> dodamy nalewki z piołunu? Oczywiście! Eliksir usypiający o takiej mocy, że nazywany jest wywarem żywej śmierci.</w:t>
            </w:r>
          </w:p>
          <w:p w14:paraId="2E0F6A80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Z dostępnych tutaj składników uwarzcie eliksir. Wymyślcie nazwy składników, nadajcie nazwę eliksirowi i opiszcie jego przeznaczenie. Słoiczek oklejcie odpowiednią informacją.</w:t>
            </w:r>
          </w:p>
          <w:p w14:paraId="7916750E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Składniki:</w:t>
            </w:r>
          </w:p>
          <w:p w14:paraId="596AC396" w14:textId="77777777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Nazwa:</w:t>
            </w:r>
          </w:p>
          <w:p w14:paraId="1A5A65DE" w14:textId="5FEF314F" w:rsidR="005A73B1" w:rsidRPr="00E532D1" w:rsidRDefault="005A73B1" w:rsidP="005A73B1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E532D1">
              <w:rPr>
                <w:rFonts w:ascii="Comic Sans MS" w:hAnsi="Comic Sans MS" w:cs="Times New Roman"/>
                <w:sz w:val="24"/>
                <w:szCs w:val="24"/>
              </w:rPr>
              <w:t>Zastosowanie:</w:t>
            </w:r>
          </w:p>
        </w:tc>
      </w:tr>
    </w:tbl>
    <w:p w14:paraId="2CA89FB5" w14:textId="77777777" w:rsidR="003F41C1" w:rsidRPr="003F41C1" w:rsidRDefault="003F41C1" w:rsidP="003F4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F41C1" w:rsidRPr="003F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1"/>
    <w:rsid w:val="003F41C1"/>
    <w:rsid w:val="00583A1E"/>
    <w:rsid w:val="005A73B1"/>
    <w:rsid w:val="00D965C1"/>
    <w:rsid w:val="00E27A9B"/>
    <w:rsid w:val="00E5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882A"/>
  <w15:chartTrackingRefBased/>
  <w15:docId w15:val="{E00D88D8-D5D2-4B23-89AD-12AFA87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MILLATI</dc:creator>
  <cp:keywords/>
  <dc:description/>
  <cp:lastModifiedBy>ANNA MILLATI</cp:lastModifiedBy>
  <cp:revision>2</cp:revision>
  <dcterms:created xsi:type="dcterms:W3CDTF">2023-08-21T12:50:00Z</dcterms:created>
  <dcterms:modified xsi:type="dcterms:W3CDTF">2023-08-21T13:15:00Z</dcterms:modified>
</cp:coreProperties>
</file>