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94142D" w14:paraId="39B63502" w14:textId="77777777" w:rsidTr="00013700">
        <w:trPr>
          <w:trHeight w:val="1301"/>
        </w:trPr>
        <w:tc>
          <w:tcPr>
            <w:tcW w:w="9062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0698D290" w14:textId="54FC1593" w:rsidR="0094142D" w:rsidRDefault="0094142D" w:rsidP="0046778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cześć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język polski</w:t>
            </w:r>
          </w:p>
          <w:p w14:paraId="7B95B7B9" w14:textId="0C287B8F" w:rsidR="0094142D" w:rsidRDefault="0094142D" w:rsidP="0046778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Wypowiadając słowo powitania, patrz rozmówcy w oczy, uśmiechnij się szeroko i uściśnij dłoń z umiarkowaną siłą.</w:t>
            </w:r>
          </w:p>
        </w:tc>
      </w:tr>
      <w:tr w:rsidR="0094142D" w14:paraId="44226750" w14:textId="77777777" w:rsidTr="00013700">
        <w:trPr>
          <w:trHeight w:val="1301"/>
        </w:trPr>
        <w:tc>
          <w:tcPr>
            <w:tcW w:w="9062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7E2CA82D" w14:textId="54BA7DA8" w:rsidR="0094142D" w:rsidRDefault="0094142D" w:rsidP="00467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137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pl-PL"/>
                <w14:ligatures w14:val="none"/>
              </w:rPr>
              <w:t>Привіт</w:t>
            </w:r>
            <w:r w:rsidRPr="000137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(czyt. </w:t>
            </w:r>
            <w:proofErr w:type="spellStart"/>
            <w:r w:rsidRPr="000137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privit</w:t>
            </w:r>
            <w:proofErr w:type="spellEnd"/>
            <w:r w:rsidRPr="0001370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– język ukraiński</w:t>
            </w:r>
          </w:p>
          <w:p w14:paraId="1E1C70DC" w14:textId="0F210063" w:rsidR="0094142D" w:rsidRPr="0094142D" w:rsidRDefault="0094142D" w:rsidP="00467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Wypowiadając słowo powitania, patrz rozmówcy w oczy, uśmiechnij się i uściśnij mu dłoń. Z osobami, które lepiej znasz, wymień pojedyncze całusy w policzek.</w:t>
            </w:r>
          </w:p>
        </w:tc>
      </w:tr>
      <w:tr w:rsidR="0094142D" w14:paraId="5F1E6293" w14:textId="77777777" w:rsidTr="00013700">
        <w:trPr>
          <w:trHeight w:val="1301"/>
        </w:trPr>
        <w:tc>
          <w:tcPr>
            <w:tcW w:w="9062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53F5F28F" w14:textId="1EEA5625" w:rsidR="0094142D" w:rsidRDefault="0094142D" w:rsidP="0046778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język francuski</w:t>
            </w:r>
          </w:p>
          <w:p w14:paraId="76E23529" w14:textId="164CD6D7" w:rsidR="0094142D" w:rsidRDefault="0094142D" w:rsidP="0046778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Wypowiadając słowo powitania, delikatnie wymień dwa całusy w policzek (po jednym na policzek), możesz te całusy skierować bardziej w powietrze.</w:t>
            </w:r>
          </w:p>
        </w:tc>
      </w:tr>
      <w:tr w:rsidR="0094142D" w14:paraId="60CCBAA4" w14:textId="77777777" w:rsidTr="00013700">
        <w:trPr>
          <w:trHeight w:val="1301"/>
        </w:trPr>
        <w:tc>
          <w:tcPr>
            <w:tcW w:w="9062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48DE4A47" w14:textId="77777777" w:rsidR="0094142D" w:rsidRDefault="00DA7C4C" w:rsidP="0046778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ciao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język włoski</w:t>
            </w:r>
          </w:p>
          <w:p w14:paraId="2BB884D5" w14:textId="4EBE5053" w:rsidR="00DA7C4C" w:rsidRDefault="00DA7C4C" w:rsidP="0046778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Witaj się wylewnie. Wielokrotnie powtarzaj słowo powitania, otwórz szeroko ramiona, przytul i lekko ściśnij swojego rozmówcę i cmoknij go w oba policzki.</w:t>
            </w:r>
          </w:p>
        </w:tc>
      </w:tr>
      <w:tr w:rsidR="0094142D" w14:paraId="73522DC3" w14:textId="77777777" w:rsidTr="00013700">
        <w:trPr>
          <w:trHeight w:val="1301"/>
        </w:trPr>
        <w:tc>
          <w:tcPr>
            <w:tcW w:w="9062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45749E4A" w14:textId="77777777" w:rsidR="0094142D" w:rsidRDefault="00DA7C4C" w:rsidP="0046778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nĭ</w:t>
            </w:r>
            <w:proofErr w:type="spellEnd"/>
            <w:r w:rsidRPr="00013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13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hăo</w:t>
            </w:r>
            <w:proofErr w:type="spellEnd"/>
            <w:r w:rsidRPr="00013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(czyt. ni </w:t>
            </w:r>
            <w:proofErr w:type="spellStart"/>
            <w:r w:rsidRPr="00013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hao</w:t>
            </w:r>
            <w:proofErr w:type="spellEnd"/>
            <w:r w:rsidRPr="00013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język chiński</w:t>
            </w:r>
          </w:p>
          <w:p w14:paraId="2921088F" w14:textId="01196103" w:rsidR="00DA7C4C" w:rsidRDefault="00DA7C4C" w:rsidP="0046778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Wypowiadając słowo powitania, lekko się ukłoń i dodatkowo delikatnie skiń głową. Kostki u nóg złącz lub trzymaj blisko siebie, dłonie spleć, nakładają</w:t>
            </w:r>
            <w:r w:rsidR="000137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jedną na wierzch drugiej, ręce trzyma wyprostowane. Unikaj dotyku i kontaktu wzrokowego.</w:t>
            </w:r>
          </w:p>
        </w:tc>
      </w:tr>
      <w:tr w:rsidR="0094142D" w14:paraId="06ED0982" w14:textId="77777777" w:rsidTr="00013700">
        <w:trPr>
          <w:trHeight w:val="1301"/>
        </w:trPr>
        <w:tc>
          <w:tcPr>
            <w:tcW w:w="9062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6CB301BF" w14:textId="77777777" w:rsidR="0094142D" w:rsidRDefault="005C6D0C" w:rsidP="0046778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chào</w:t>
            </w:r>
            <w:proofErr w:type="spellEnd"/>
            <w:r w:rsidRPr="00013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(czyt. ciał)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język wietnamski</w:t>
            </w:r>
          </w:p>
          <w:p w14:paraId="32B28D8C" w14:textId="396B1791" w:rsidR="005C6D0C" w:rsidRDefault="005C6D0C" w:rsidP="0046778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Wypowiadając słowo powitania, lekko się ukłoń z rękoma skrzyżowanymi na piersiach. Kostki u nóg złącz lub trzymaj blisko siebie, nie patrz rozmówcy w oczy.</w:t>
            </w:r>
          </w:p>
        </w:tc>
      </w:tr>
      <w:tr w:rsidR="0094142D" w14:paraId="61374B8A" w14:textId="77777777" w:rsidTr="00013700">
        <w:trPr>
          <w:trHeight w:val="1301"/>
        </w:trPr>
        <w:tc>
          <w:tcPr>
            <w:tcW w:w="9062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24606541" w14:textId="77777777" w:rsidR="0094142D" w:rsidRDefault="005C6D0C" w:rsidP="0046778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kumusta</w:t>
            </w:r>
            <w:proofErr w:type="spellEnd"/>
            <w:r w:rsidRPr="00013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język filipiński</w:t>
            </w:r>
          </w:p>
          <w:p w14:paraId="4E9264F1" w14:textId="5BCFF576" w:rsidR="005C6D0C" w:rsidRDefault="005C6D0C" w:rsidP="0046778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Wypowiadając słowo powitania, chwyć delikatnie dłoń rozmówcy, lekko się pokłoń, a trzymaną grzbietem do góry dłoń drugiej osoby przyłóż sobie do czoła.</w:t>
            </w:r>
            <w:r w:rsidR="00013700">
              <w:rPr>
                <w:rFonts w:ascii="Times New Roman" w:hAnsi="Times New Roman" w:cs="Times New Roman"/>
                <w:sz w:val="24"/>
                <w:szCs w:val="24"/>
              </w:rPr>
              <w:t xml:space="preserve"> Nie patrz w oczy rozmówcy.</w:t>
            </w:r>
          </w:p>
        </w:tc>
      </w:tr>
      <w:tr w:rsidR="0094142D" w14:paraId="0D10662D" w14:textId="77777777" w:rsidTr="00013700">
        <w:trPr>
          <w:trHeight w:val="1301"/>
        </w:trPr>
        <w:tc>
          <w:tcPr>
            <w:tcW w:w="9062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14F4B6DF" w14:textId="77777777" w:rsidR="0094142D" w:rsidRDefault="00013700" w:rsidP="0046778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ahlan</w:t>
            </w:r>
            <w:proofErr w:type="spellEnd"/>
            <w:r w:rsidRPr="00013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język arabski</w:t>
            </w:r>
          </w:p>
          <w:p w14:paraId="2159CCBE" w14:textId="32C66B91" w:rsidR="00013700" w:rsidRDefault="00013700" w:rsidP="00467784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Wypowiadając słowo powitania, połóż dłoń na sercu i skłoń delikatnie głowę.</w:t>
            </w:r>
          </w:p>
        </w:tc>
      </w:tr>
    </w:tbl>
    <w:p w14:paraId="457E7372" w14:textId="77777777" w:rsidR="00583A1E" w:rsidRDefault="00583A1E">
      <w:pPr>
        <w:rPr>
          <w:rFonts w:ascii="Times New Roman" w:hAnsi="Times New Roman" w:cs="Times New Roman"/>
          <w:sz w:val="24"/>
          <w:szCs w:val="24"/>
        </w:rPr>
      </w:pPr>
    </w:p>
    <w:p w14:paraId="273596D6" w14:textId="0A3E9F3A" w:rsidR="00467784" w:rsidRPr="00467784" w:rsidRDefault="0046778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67784">
        <w:rPr>
          <w:rFonts w:ascii="Times New Roman" w:hAnsi="Times New Roman" w:cs="Times New Roman"/>
          <w:i/>
          <w:iCs/>
          <w:sz w:val="24"/>
          <w:szCs w:val="24"/>
        </w:rPr>
        <w:t>Wytnij tyle pasków, ilu jest uczestników. Pasek o tej samej treści może mieć więcej niż jedna osoba.</w:t>
      </w:r>
    </w:p>
    <w:sectPr w:rsidR="00467784" w:rsidRPr="00467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2D"/>
    <w:rsid w:val="00013700"/>
    <w:rsid w:val="00467784"/>
    <w:rsid w:val="00583A1E"/>
    <w:rsid w:val="005C6D0C"/>
    <w:rsid w:val="0094142D"/>
    <w:rsid w:val="00DA7C4C"/>
    <w:rsid w:val="00E2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2665"/>
  <w15:chartTrackingRefBased/>
  <w15:docId w15:val="{A7671C10-A267-4D5D-8FDF-53D9B2DC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MILLATI</dc:creator>
  <cp:keywords/>
  <dc:description/>
  <cp:lastModifiedBy>ANNA MILLATI</cp:lastModifiedBy>
  <cp:revision>2</cp:revision>
  <dcterms:created xsi:type="dcterms:W3CDTF">2023-09-09T14:29:00Z</dcterms:created>
  <dcterms:modified xsi:type="dcterms:W3CDTF">2023-09-09T16:29:00Z</dcterms:modified>
</cp:coreProperties>
</file>