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2D" w:rsidRPr="00F27B2E" w:rsidRDefault="003D262D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bookmarkStart w:id="0" w:name="_GoBack"/>
      <w:bookmarkEnd w:id="0"/>
    </w:p>
    <w:p w:rsidR="003D262D" w:rsidRPr="003D262D" w:rsidRDefault="003D262D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  <w:r w:rsidRPr="00F27B2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  <w:t>ŻOŁNIERZ</w:t>
      </w:r>
    </w:p>
    <w:p w:rsidR="003D262D" w:rsidRPr="003D262D" w:rsidRDefault="003D262D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Wrócił żołnierz na wiosnę z wojennej wyprawy,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Ale bardzo niemrawy i bardzo koślawy.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Kula go tak schłostała po nogach i bokach,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Że nie mógł iść inaczej, jak tylko w poskokach.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Stał się smutku wesołkiem, skoczkiem swej niedoli,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Śmieszył ludzi tym bólem, co, tak skacząc, boli.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Śmieszył skargi hołubcem i żalu wyrwasem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żmudnego cierpienia nagłym wywijasem.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Zwlókł się do swej chałupy: — „Idź precz popod płoty,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„Niepotrzebny nam skoczek w polu do roboty!”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Pobiegł do swego kuma, co w kościele dzwonił,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Lecz ten nie chciał go poznać i kijem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postronił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Podreptał do kochanki, a ta się zaśmiała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Ramionami, biodrami, wszystką mocą ciała!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— „Z takim w łożu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drygałą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mam tańczyć do śmierci?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„Ciała ledwo ćwierć miary, a skoków — trzy ćwierci!</w:t>
      </w: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„Ani myślę ci dotrwać w takim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niedopląsie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„Ani myślę wargami sypiać na twym wąsie!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„Zanadtoś mi wyskoczny do nieba na przełaj!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„Idź-że sobie gdziekolwiek i nie klnij i nie łaj!”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Więc poszedł do figury, co stała przy drodze: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— „Chryste,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nawskroś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sosnowy, a zamyśl się srodze!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3D262D" w:rsidRPr="003D262D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„Nie wiem, czyja cię ręka ciosała wyśmiewna,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„Lecz to wiem, że skąpiła urody i drewna.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„Masz kalekie kolana i kalekie nogi,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„Pewno skaczesz, miast chodzić, unikając drogi?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„Taki z ciebie chudzina, takie nic z obłoków,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„Że mi będziesz dobranym towarzyszem skoków.”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Chrystus, słysząc te słowa, zsunął się na ziemię,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Ów, co Boga wyciosał, bity bywał w ciemię!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Obie ręce miał lewe, obie nogi — prawe,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Sosnowemi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stopami podziurawił trawę.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„Marna ze mnie sośnina, lecz piechur nie marny,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„Przejdę wieczność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piechtami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,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chociażem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niezdarny.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„Pójdziemy nierozłącznie, bo wspólna nam droga,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„Będzie nieco człowieka, będzie nieco Boga.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„Podzielimy się męką —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podzielnać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jest męka! —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„Wszak ta sama nas ludzka skoślawiła ręka.</w:t>
      </w: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„Tobie trocha śmieszności, mnie śmieszności trocha,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„Kto się pierwszy zaśmieje — ten pierwszy pokocha.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„Ty podeprzesz mię ciałem, ja ciebie sośniną,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„A co ma się nam zdarzyć, niech się zdarzy ino!”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wzięli się za ręce i poszli niezwłocznie,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Wadząc nogą o nogę śmiesznie i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poskocznie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szli godzin wieczystych niewiadomo ile,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Gdzież bo owe zegary, co wybrzmią te chwile?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Mijały dnie i noce, którym mijać chce się,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I mijało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bezpole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,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bezkrzewie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 bezlesie.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nastała wichura i ciemność bez końca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straszna nieobecność wszelakiego słońca.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Kto tam z nocy na północ w burzę i zawieję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Tak bardzo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człowieczeje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i tak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bożyścieje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?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To dwa boże kulawce, dwa rzewne cudaki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Kuleją byle jako w świat nie byle jaki!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Jeden idzie w weselu, drugi w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bezżałobie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obydwaj nawzajem zakochani w sobie.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Kulał Bóg, kulał człowiek, a żaden — za mało,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Nikt się nigdy nie dowie, co w nich tak kulało?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Skakali jako trzeba i jako nie trzeba,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Aż wreszcie doskoczyli do samego nieba!</w:t>
      </w: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27B2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PUŚCIŁA PO STOLE SWAWOLĄCY WIANEK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Puściła po stole swawolący wianek.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«Kto go chwyci pierwszy — ten mój </w:t>
      </w:r>
      <w:proofErr w:type="spellStart"/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ukochanek</w:t>
      </w:r>
      <w:proofErr w:type="spellEnd"/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!»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Pochwycił tak ściśle, aż się kwiaty zwarły.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«Skąd ty jesteś rodem?» — «Ja rodem — umarły!»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«Co się stało wokół, że świat mi się mroczy?» —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«To ja własnoręcznie zamykam ci oczy»...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«Już mnie nigdzie niema i nigdy nie będzie!» —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«Niema ciebie nigdzie, bo już jesteś wszędzie.»</w:t>
      </w:r>
    </w:p>
    <w:p w:rsidR="003D262D" w:rsidRPr="00F27B2E" w:rsidRDefault="003D262D" w:rsidP="003D262D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3D262D" w:rsidRPr="00F27B2E" w:rsidRDefault="003D262D" w:rsidP="003D262D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3D262D" w:rsidRPr="003D262D" w:rsidRDefault="003D262D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  <w:t>PRZECHODZIEŃ</w:t>
      </w:r>
      <w:r w:rsidRPr="003D262D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  <w:br/>
      </w:r>
      <w:r w:rsid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Zgony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liljowe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w pustce nad drogą,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I nic — i </w:t>
      </w:r>
      <w:proofErr w:type="spellStart"/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bezbrzeż</w:t>
      </w:r>
      <w:proofErr w:type="spellEnd"/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traw!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Do traw bezbrzeży i do nikogo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Wołałem: „Zbaw mnie, zbaw!“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szedł przechodzień... Nie wiem, dlaczego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Dłonią mi podał znak.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Może pomyślał, że to do niego,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Do niego wołam tak!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była cisza, jakby świat minął, —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Trwał jeszcze słońca brzeg, —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on na ciszę oczami skinął,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Zrozumiał coś i rzekł: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— „Nie mam ni chleba, ni sił, ni domu!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Jak ty, — bez jutra łkam.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To — ja, nieznany z klęski nikomu!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To — ja! Ten sam, ten sam!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Śmierć moja w jarach namiot rozpina.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Zagrodę — spalił wróg.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Gdy przedostatnia bije godzina,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Sny niszczy Bóg, sam Bóg!</w:t>
      </w: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3D262D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Lecz ufam jeszcze jednemu snowi,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Że się wypełni wczas!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Cokolwiek zorza w tym śnie zróżowi,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Podzielę między nas!“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3D262D" w:rsidRPr="003D262D" w:rsidRDefault="003D262D" w:rsidP="00F27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I przysiągł wierność mojej żałobie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Na wszystkie życia dnie!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dłonie, dłonie podał mi obie,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I zbawił, zbawił mnie!</w:t>
      </w:r>
    </w:p>
    <w:p w:rsidR="003D262D" w:rsidRPr="003D262D" w:rsidRDefault="003D262D" w:rsidP="003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</w:pPr>
    </w:p>
    <w:p w:rsidR="003D262D" w:rsidRPr="003D262D" w:rsidRDefault="003D262D" w:rsidP="003D262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  <w:t>DZIEWCZYNA</w:t>
      </w:r>
    </w:p>
    <w:p w:rsidR="003D262D" w:rsidRPr="003D262D" w:rsidRDefault="003D262D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Dwunastu braci, wierząc w sny, zbadało mur od marzeń strony,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poza murem płakał głos, dziewczęcy głos zaprzepaszczony.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pokochali głosu dźwięk i chętny domysł o Dziewczynie,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zgadywali kształty ust po tym, jak śpiew od żalu ginie...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Mówili o niej: „Łka, więc jest!” — I nic innego nie mówili,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przeżegnali cały świat, — i świat zadumał się w tej chwili...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Porwali młoty w twardą dłoń i jęli w mury tłuc z łoskotem!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nie wiedziała ślepa noc, kto jest człowiekiem, a kto młotem?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„O, prędzej skruszmy zimny głaz, nim śmierć Dziewczynę rdzą powlecze!” —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Tak, waląc w mur, dwunasty brat do jedenastu innych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rzecze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Ale daremny był ich trud, daremny ramion sprzęg i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usił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Oddali ciała swe na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strwon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owemu snowi, co ich kusił!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Łamią się piersi, trzeszczy kość, próchnieją dłonie, twarze bledną...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wszyscy w jednym zmarli dniu i noc wieczystą mieli jedną!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Lecz cienie zmarłych — Boże mój! — nie wypuściły młotów z dłoni!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tylko inny płynie czas — i tylko młot inaczej dzwoni...</w:t>
      </w:r>
    </w:p>
    <w:p w:rsidR="00F27B2E" w:rsidRDefault="003D262D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dzwoni wprzód! I dzwoni wspak! I wzwyż za każdym grzmi nawrotem!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nie wiedziała ślepa noc, kto tu jest cieniem, a kto młotem?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„O, prędzej skruszmy zimny głaz, nim śmierć Dziewczynę rdzą powlecze!” —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Tak, waląc w mur, dwunasty cień do jedenastu innych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rzecze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F27B2E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3D262D" w:rsidRPr="003D262D" w:rsidRDefault="003D262D" w:rsidP="00F27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Lecz cieniom zbrakło nagle sił, a cień się mrokom nie opiera!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I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powymarły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jeszcze raz, bo nigdy dość się nie umiera...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nigdy dość, i nigdy tak, jak tego pragnie ów, co kona!...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znikła treść — i zginął ślad — i powieść o nich już skończona!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Lecz dzielne młoty — Boże mój! — mdłej nie poddały się żałobie!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same przez się biły w mur, huczały śpiżem same w sobie!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Huczały w mrok, huczały w blask i ociekały ludzkim potem!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I nie wiedziała ślepa noc,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czem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bywa młot, gdy nie jest młotem?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„O, prędzej skruszmy zimny głaz, nim śmierć Dziewczynę rdzą powlecze!” —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Tak, waląc w mur, dwunasty młot do jedenastu innych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rzecze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runął mur, tysiącem ech wstrząsając wzgórza i doliny!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Lecz poza murem — nic i nic! Ni żywej duszy, ni Dziewczyny!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Niczyich oczu, ani ust! I niczyjego w kwiatach losu!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Bo to był głos i tylko — głos, i nic nie było, oprócz głosu!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Nic — tylko płacz i żal i mrok i niewiadomość i zatrata!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Takiż to świat! Niedobry świat! Czemuż innego niema świata?</w:t>
      </w:r>
    </w:p>
    <w:p w:rsidR="003D262D" w:rsidRPr="00F27B2E" w:rsidRDefault="003D262D" w:rsidP="00F27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Wobec kłamliwych jawnie snów, wobec zmarniałych w nicość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cudow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pl-PL"/>
        </w:rPr>
        <w:fldChar w:fldCharType="begin"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pl-PL"/>
        </w:rPr>
        <w:instrText xml:space="preserve"> HYPERLINK "https://pl.wikisource.org/wiki/Dziewczyna_(Le%C5%9Bmian)" \l "cite_note-1" </w:instrTex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pl-PL"/>
        </w:rPr>
        <w:fldChar w:fldCharType="separate"/>
      </w:r>
      <w:r w:rsidRPr="00F27B2E">
        <w:rPr>
          <w:rFonts w:ascii="Times New Roman" w:eastAsia="Times New Roman" w:hAnsi="Times New Roman" w:cs="Times New Roman"/>
          <w:color w:val="3366CC"/>
          <w:sz w:val="28"/>
          <w:szCs w:val="28"/>
          <w:vertAlign w:val="superscript"/>
          <w:lang w:eastAsia="pl-PL"/>
        </w:rPr>
        <w:t>[1]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pl-PL"/>
        </w:rPr>
        <w:fldChar w:fldCharType="end"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Potężne młoty legły w rząd na znak spełnionych godnie trudów.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 xml:space="preserve">I była zgroza nagłych cisz! I była próżnia w </w:t>
      </w:r>
      <w:proofErr w:type="spellStart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całem</w:t>
      </w:r>
      <w:proofErr w:type="spellEnd"/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niebie!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ty z tej próżni czemu drwisz, kiedy ta próżnia nie drwi z ciebie?</w:t>
      </w:r>
    </w:p>
    <w:p w:rsidR="003D262D" w:rsidRPr="00F27B2E" w:rsidRDefault="003D262D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</w:p>
    <w:p w:rsidR="00F27B2E" w:rsidRDefault="003D262D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  <w:t>DZIEŃ SKRZYDLATY</w:t>
      </w:r>
      <w:r w:rsidRPr="003D262D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  <w:br/>
      </w:r>
      <w:r w:rsid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Rozwidniły się w słońcu dwie otchłanie — dwa światy, —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Myśmy byli — w obydwu... A dzień nastał skrzydlaty.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Nikt nie umarł w dniu owym, — nie zataił się w cieniu...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pamiętam, żem myślał o najdalszym strumieniu.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Nie mówiłaś nic do mnie, lecz odgadłem twe słowa.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on — zjawił się nagle... Zaszumiała dąbrowa.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Taki — drobny i nikły... I miał — ciernie na skroni.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uklękliśmy razem — w pierwszej z brzegu ustroni.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W pierwszej z brzegu ustroni, — w pierwszej kwiatów powodzi.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zdziwiło nas bardzo, że tak biednie przychodzi.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Ubożeliśmy chętnie — my i nasze zdziwienie...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on — patrzał i patrzał... Cudaczniało istnienie...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Zrozumieliśmy wszystko! — I że właśnie tak trzeba!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że można — bez szczęścia... I że można — bez nieba...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</w:p>
    <w:p w:rsidR="003D262D" w:rsidRPr="003D262D" w:rsidRDefault="003D262D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Tylko drobnieć i maleć od nadmiaru kochania.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to była — odpowiedź, i nie było — pytania.</w:t>
      </w:r>
    </w:p>
    <w:p w:rsidR="003D262D" w:rsidRPr="00F27B2E" w:rsidRDefault="003D262D" w:rsidP="00F27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I już odtąd na zawsze przemilczeliśmy siebie,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świat znów się stał — światem... I czas płynął po niebie.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chwyciłaś źdźbło czasu, by potrzymać je — w dłoni,</w:t>
      </w:r>
      <w:r w:rsidRPr="003D262D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A on — patrzał i patrzał... I miał — ciernie na skroni.</w:t>
      </w: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</w:p>
    <w:p w:rsidR="003D262D" w:rsidRP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</w:pPr>
      <w:r w:rsidRPr="00F27B2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pl-PL"/>
        </w:rPr>
        <w:t>Z DZIENNIKA I</w:t>
      </w:r>
    </w:p>
    <w:p w:rsidR="003D262D" w:rsidRPr="003D262D" w:rsidRDefault="003D262D" w:rsidP="003D262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Szumią ptaków loty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Łąk szeleszczą runa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W słońcu pożar złoty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A na rzece łuna</w:t>
      </w:r>
    </w:p>
    <w:p w:rsidR="003D262D" w:rsidRPr="003D262D" w:rsidRDefault="003D262D" w:rsidP="003D262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Co za wonność płynie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Co za cisza w niebie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Nie płacz świat nie zginie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Gdy mu zbraknie ciebie</w:t>
      </w:r>
    </w:p>
    <w:p w:rsidR="003D262D" w:rsidRPr="003D262D" w:rsidRDefault="003D262D" w:rsidP="003D262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Straszny w polu zagrzmiał jęk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Jak żałosny burzy szczęk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A to motyl blady łka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Załamując skrzydła dwa</w:t>
      </w:r>
    </w:p>
    <w:p w:rsidR="003D262D" w:rsidRPr="003D262D" w:rsidRDefault="003D262D" w:rsidP="003D262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Oj ze czterech świata stron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Przyszedł do mnie zimny zgon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I uwiędnie niby kwiat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Marzeń moich cały świat</w:t>
      </w:r>
    </w:p>
    <w:p w:rsidR="003D262D" w:rsidRPr="003D262D" w:rsidRDefault="003D262D" w:rsidP="003D262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Oj ponieście trupa w las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I postawcie nad nim głaz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I postawcie nad nim głaz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I zapłaczcie wszyscy wraz</w:t>
      </w:r>
    </w:p>
    <w:p w:rsidR="003D262D" w:rsidRPr="003D262D" w:rsidRDefault="003D262D" w:rsidP="003D2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A wyryjcie napis tam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U zamkniętych śmierci bram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Że w tym grobie śpiący cień</w:t>
      </w:r>
      <w:r w:rsidRPr="003D262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br/>
        <w:t>Był motylem kilka mgnień</w:t>
      </w:r>
    </w:p>
    <w:p w:rsidR="00F27B2E" w:rsidRP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F27B2E" w:rsidRP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27B2E" w:rsidRP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F27B2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WE ŚNIE</w:t>
      </w: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Śnisz mi się obco. Dal bez tła,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Wieczność się w chmurach błyska.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Lecimy razem. Mgła i mgła!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Bóg, ciemność i urwiska.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Do mgły i mroku naglisz mnie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 szepcesz, zgrzana lotem: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 „Toć ja się tobie tylko śnię!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Nie zapominaj o </w:t>
      </w:r>
      <w:proofErr w:type="spellStart"/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tem</w:t>
      </w:r>
      <w:proofErr w:type="spellEnd"/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“...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Nie zapominam. Mkniemy wzwyż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Do niewiadomej mety.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O, jak ty trudno mi się śnisz!</w:t>
      </w:r>
      <w:r w:rsidRPr="00F27B2E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O, jawo moja, gdzie ty?</w:t>
      </w: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</w:pPr>
    </w:p>
    <w:p w:rsidR="00F27B2E" w:rsidRPr="003D262D" w:rsidRDefault="00F27B2E" w:rsidP="003D262D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F27B2E">
        <w:rPr>
          <w:rFonts w:ascii="Times New Roman" w:hAnsi="Times New Roman" w:cs="Times New Roman"/>
          <w:b/>
          <w:iCs/>
          <w:color w:val="202122"/>
          <w:sz w:val="28"/>
          <w:szCs w:val="28"/>
          <w:shd w:val="clear" w:color="auto" w:fill="FFFFFF"/>
        </w:rPr>
        <w:t>RÓŻA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Czym purpurowe maki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Na ciemną rzucał drogę?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Sen miałem, ale — jaki? —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Przypomnieć już nie mogę.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proofErr w:type="spellStart"/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Twojeż</w:t>
      </w:r>
      <w:proofErr w:type="spellEnd"/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to były usta?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proofErr w:type="spellStart"/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Mojeż</w:t>
      </w:r>
      <w:proofErr w:type="spellEnd"/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to były dłonie?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Głąb’ sadu mego — pusta,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We wrotach — księżyc płonie.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Dni się za dniami dłużą,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Noce — w jeziorach witam...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Kiedy ty kwitniesz, różo?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— »Ja nigdy nie zakwitam«...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— »Ja nigdy nie zakwitam«...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proofErr w:type="spellStart"/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Twójże</w:t>
      </w:r>
      <w:proofErr w:type="spellEnd"/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to głos, o, różo?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Słowo po słowie chwytam,</w:t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</w:rPr>
        <w:br/>
      </w:r>
      <w:r w:rsidRPr="00F27B2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Dni się za dniami dłużą...</w:t>
      </w:r>
    </w:p>
    <w:p w:rsidR="003D262D" w:rsidRPr="003D262D" w:rsidRDefault="003D262D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pacing w:val="36"/>
          <w:sz w:val="28"/>
          <w:szCs w:val="28"/>
          <w:lang w:eastAsia="pl-PL"/>
        </w:rPr>
      </w:pPr>
    </w:p>
    <w:p w:rsid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pacing w:val="36"/>
          <w:sz w:val="28"/>
          <w:szCs w:val="28"/>
          <w:lang w:eastAsia="pl-PL"/>
        </w:rPr>
      </w:pPr>
    </w:p>
    <w:p w:rsidR="00F27B2E" w:rsidRP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F27B2E">
        <w:rPr>
          <w:rFonts w:ascii="Times New Roman" w:eastAsia="Times New Roman" w:hAnsi="Times New Roman" w:cs="Times New Roman"/>
          <w:b/>
          <w:color w:val="202122"/>
          <w:spacing w:val="36"/>
          <w:sz w:val="28"/>
          <w:szCs w:val="28"/>
          <w:lang w:eastAsia="pl-PL"/>
        </w:rPr>
        <w:t>PO ŚMIERCI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W przestworów niepokoje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Chmur spodem, niebios dnem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Lecimy obydwoje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Pośmiertnym gnani snem.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="00202A13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— „Jakież tu inne kwiaty!</w:t>
      </w:r>
      <w:r w:rsidR="00202A13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— I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nny las!“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To nie te jeszcze światy,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jeszcze nie ten czas...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Trzeba nam dalej płynąć,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Za kresem ścigać kres,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w śmierci się rozminąć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spotkać się wśród łez.</w:t>
      </w:r>
    </w:p>
    <w:p w:rsidR="00F27B2E" w:rsidRPr="00202A13" w:rsidRDefault="00F27B2E" w:rsidP="00202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Zmęczonym — dłuższa droga, —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Zmęczonym — krótszy zgon.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— „Widziałeś go?...“ „Czy Boga?“ —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— „Był tutaj“. — „To — nie on!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To — gwiazd naokół czaty,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Co śledzą śmierć i nas, —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To nie te jeszcze światy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  <w:t>I jeszcze nie ten czas“...</w:t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  <w:r w:rsidRPr="00F27B2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br/>
      </w:r>
    </w:p>
    <w:p w:rsidR="00F27B2E" w:rsidRP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</w:p>
    <w:p w:rsidR="00202A13" w:rsidRDefault="00202A13" w:rsidP="00F27B2E">
      <w:pPr>
        <w:pStyle w:val="NormalnyWeb"/>
        <w:shd w:val="clear" w:color="auto" w:fill="FFFFFF"/>
        <w:spacing w:line="384" w:lineRule="atLeast"/>
        <w:rPr>
          <w:i/>
          <w:iCs/>
          <w:color w:val="202122"/>
          <w:sz w:val="28"/>
          <w:szCs w:val="28"/>
        </w:rPr>
      </w:pPr>
    </w:p>
    <w:p w:rsidR="00202A13" w:rsidRDefault="00202A13" w:rsidP="00F27B2E">
      <w:pPr>
        <w:pStyle w:val="NormalnyWeb"/>
        <w:shd w:val="clear" w:color="auto" w:fill="FFFFFF"/>
        <w:spacing w:line="384" w:lineRule="atLeast"/>
        <w:rPr>
          <w:i/>
          <w:iCs/>
          <w:color w:val="202122"/>
          <w:sz w:val="28"/>
          <w:szCs w:val="28"/>
        </w:rPr>
      </w:pPr>
    </w:p>
    <w:p w:rsidR="00202A13" w:rsidRDefault="00202A13" w:rsidP="00F27B2E">
      <w:pPr>
        <w:pStyle w:val="NormalnyWeb"/>
        <w:shd w:val="clear" w:color="auto" w:fill="FFFFFF"/>
        <w:spacing w:line="384" w:lineRule="atLeast"/>
        <w:rPr>
          <w:i/>
          <w:iCs/>
          <w:color w:val="202122"/>
          <w:sz w:val="28"/>
          <w:szCs w:val="28"/>
        </w:rPr>
      </w:pPr>
    </w:p>
    <w:p w:rsidR="00202A13" w:rsidRDefault="00202A13" w:rsidP="00F27B2E">
      <w:pPr>
        <w:pStyle w:val="NormalnyWeb"/>
        <w:shd w:val="clear" w:color="auto" w:fill="FFFFFF"/>
        <w:spacing w:line="384" w:lineRule="atLeast"/>
        <w:rPr>
          <w:i/>
          <w:iCs/>
          <w:color w:val="202122"/>
          <w:sz w:val="28"/>
          <w:szCs w:val="28"/>
        </w:rPr>
      </w:pPr>
    </w:p>
    <w:p w:rsidR="00F27B2E" w:rsidRPr="00202A13" w:rsidRDefault="00F27B2E" w:rsidP="00F27B2E">
      <w:pPr>
        <w:pStyle w:val="NormalnyWeb"/>
        <w:shd w:val="clear" w:color="auto" w:fill="FFFFFF"/>
        <w:spacing w:line="384" w:lineRule="atLeast"/>
        <w:rPr>
          <w:iCs/>
          <w:color w:val="202122"/>
          <w:sz w:val="28"/>
          <w:szCs w:val="28"/>
        </w:rPr>
      </w:pPr>
      <w:r w:rsidRPr="00202A13">
        <w:rPr>
          <w:b/>
          <w:iCs/>
          <w:color w:val="202122"/>
          <w:sz w:val="28"/>
          <w:szCs w:val="28"/>
        </w:rPr>
        <w:t>W SŁOŃCU</w:t>
      </w:r>
      <w:r w:rsidRPr="00202A13">
        <w:rPr>
          <w:iCs/>
          <w:color w:val="202122"/>
          <w:sz w:val="28"/>
          <w:szCs w:val="28"/>
        </w:rPr>
        <w:br/>
      </w:r>
      <w:r w:rsidRPr="00202A13">
        <w:rPr>
          <w:iCs/>
          <w:color w:val="202122"/>
          <w:sz w:val="28"/>
          <w:szCs w:val="28"/>
        </w:rPr>
        <w:br/>
      </w:r>
      <w:r w:rsidRPr="00202A13">
        <w:rPr>
          <w:iCs/>
          <w:color w:val="202122"/>
          <w:sz w:val="28"/>
          <w:szCs w:val="28"/>
        </w:rPr>
        <w:br/>
        <w:t>Jastrzębi śledząc lot,</w:t>
      </w:r>
      <w:r w:rsidRPr="00202A13">
        <w:rPr>
          <w:iCs/>
          <w:color w:val="202122"/>
          <w:sz w:val="28"/>
          <w:szCs w:val="28"/>
        </w:rPr>
        <w:br/>
        <w:t>Jezioro ciszę wdycha.</w:t>
      </w:r>
      <w:r w:rsidRPr="00202A13">
        <w:rPr>
          <w:iCs/>
          <w:color w:val="202122"/>
          <w:sz w:val="28"/>
          <w:szCs w:val="28"/>
        </w:rPr>
        <w:br/>
        <w:t>Zwiesza się po za płot</w:t>
      </w:r>
      <w:r w:rsidRPr="00202A13">
        <w:rPr>
          <w:iCs/>
          <w:color w:val="202122"/>
          <w:sz w:val="28"/>
          <w:szCs w:val="28"/>
        </w:rPr>
        <w:br/>
        <w:t xml:space="preserve">Spylona </w:t>
      </w:r>
      <w:proofErr w:type="spellStart"/>
      <w:r w:rsidRPr="00202A13">
        <w:rPr>
          <w:iCs/>
          <w:color w:val="202122"/>
          <w:sz w:val="28"/>
          <w:szCs w:val="28"/>
        </w:rPr>
        <w:t>rozwalicha</w:t>
      </w:r>
      <w:proofErr w:type="spellEnd"/>
      <w:r w:rsidRPr="00202A13">
        <w:rPr>
          <w:iCs/>
          <w:color w:val="202122"/>
          <w:sz w:val="28"/>
          <w:szCs w:val="28"/>
        </w:rPr>
        <w:t>.</w:t>
      </w:r>
      <w:r w:rsidRPr="00202A13">
        <w:rPr>
          <w:iCs/>
          <w:color w:val="202122"/>
          <w:sz w:val="28"/>
          <w:szCs w:val="28"/>
        </w:rPr>
        <w:br/>
      </w:r>
      <w:r w:rsidRPr="00202A13">
        <w:rPr>
          <w:iCs/>
          <w:color w:val="202122"/>
          <w:sz w:val="28"/>
          <w:szCs w:val="28"/>
        </w:rPr>
        <w:br/>
        <w:t>W kałuży, śladem kół</w:t>
      </w:r>
      <w:r w:rsidRPr="00202A13">
        <w:rPr>
          <w:iCs/>
          <w:color w:val="202122"/>
          <w:sz w:val="28"/>
          <w:szCs w:val="28"/>
        </w:rPr>
        <w:br/>
        <w:t>Porysowanej w żłoby,</w:t>
      </w:r>
      <w:r w:rsidRPr="00202A13">
        <w:rPr>
          <w:iCs/>
          <w:color w:val="202122"/>
          <w:sz w:val="28"/>
          <w:szCs w:val="28"/>
        </w:rPr>
        <w:br/>
        <w:t>Tkwi obłok, brzozy pół</w:t>
      </w:r>
      <w:r w:rsidRPr="00202A13">
        <w:rPr>
          <w:iCs/>
          <w:color w:val="202122"/>
          <w:sz w:val="28"/>
          <w:szCs w:val="28"/>
        </w:rPr>
        <w:br/>
        <w:t>I gęsi rdzawe dzioby.</w:t>
      </w:r>
      <w:r w:rsidRPr="00202A13">
        <w:rPr>
          <w:iCs/>
          <w:color w:val="202122"/>
          <w:sz w:val="28"/>
          <w:szCs w:val="28"/>
        </w:rPr>
        <w:br/>
      </w:r>
      <w:r w:rsidRPr="00202A13">
        <w:rPr>
          <w:iCs/>
          <w:color w:val="202122"/>
          <w:sz w:val="28"/>
          <w:szCs w:val="28"/>
        </w:rPr>
        <w:br/>
        <w:t>Od sztachet, snując kurz</w:t>
      </w:r>
      <w:r w:rsidRPr="00202A13">
        <w:rPr>
          <w:iCs/>
          <w:color w:val="202122"/>
          <w:sz w:val="28"/>
          <w:szCs w:val="28"/>
        </w:rPr>
        <w:br/>
        <w:t>Na trawy i na chwasty,</w:t>
      </w:r>
      <w:r w:rsidRPr="00202A13">
        <w:rPr>
          <w:iCs/>
          <w:color w:val="202122"/>
          <w:sz w:val="28"/>
          <w:szCs w:val="28"/>
        </w:rPr>
        <w:br/>
        <w:t>Słońcem pocięty wzdłuż</w:t>
      </w:r>
      <w:r w:rsidRPr="00202A13">
        <w:rPr>
          <w:iCs/>
          <w:color w:val="202122"/>
          <w:sz w:val="28"/>
          <w:szCs w:val="28"/>
        </w:rPr>
        <w:br/>
        <w:t>Upada cień pasiasty...</w:t>
      </w:r>
      <w:r w:rsidRPr="00202A13">
        <w:rPr>
          <w:iCs/>
          <w:color w:val="202122"/>
          <w:sz w:val="28"/>
          <w:szCs w:val="28"/>
        </w:rPr>
        <w:br/>
      </w:r>
      <w:r w:rsidRPr="00202A13">
        <w:rPr>
          <w:iCs/>
          <w:color w:val="202122"/>
          <w:sz w:val="28"/>
          <w:szCs w:val="28"/>
        </w:rPr>
        <w:br/>
        <w:t>Trzeba mi grodzić sad,</w:t>
      </w:r>
      <w:r w:rsidRPr="00202A13">
        <w:rPr>
          <w:iCs/>
          <w:color w:val="202122"/>
          <w:sz w:val="28"/>
          <w:szCs w:val="28"/>
        </w:rPr>
        <w:br/>
        <w:t>Trzeba mi zboże młócić!</w:t>
      </w:r>
      <w:r w:rsidRPr="00202A13">
        <w:rPr>
          <w:iCs/>
          <w:color w:val="202122"/>
          <w:sz w:val="28"/>
          <w:szCs w:val="28"/>
        </w:rPr>
        <w:br/>
        <w:t>Przyszedłem na ten świat —</w:t>
      </w:r>
      <w:r w:rsidRPr="00202A13">
        <w:rPr>
          <w:iCs/>
          <w:color w:val="202122"/>
          <w:sz w:val="28"/>
          <w:szCs w:val="28"/>
        </w:rPr>
        <w:br/>
        <w:t>I nie chcę go porzucić!...</w:t>
      </w:r>
    </w:p>
    <w:p w:rsidR="00F27B2E" w:rsidRPr="00F27B2E" w:rsidRDefault="00F27B2E" w:rsidP="00F27B2E">
      <w:pPr>
        <w:pStyle w:val="NormalnyWeb"/>
        <w:shd w:val="clear" w:color="auto" w:fill="FFFFFF"/>
        <w:spacing w:before="120" w:beforeAutospacing="0" w:after="240" w:afterAutospacing="0"/>
        <w:rPr>
          <w:color w:val="202122"/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F27B2E" w:rsidP="00F27B2E">
      <w:pPr>
        <w:pStyle w:val="NormalnyWeb"/>
        <w:spacing w:line="384" w:lineRule="atLeast"/>
        <w:rPr>
          <w:sz w:val="28"/>
          <w:szCs w:val="28"/>
        </w:rPr>
      </w:pPr>
      <w:r w:rsidRPr="00202A13">
        <w:rPr>
          <w:b/>
          <w:sz w:val="28"/>
          <w:szCs w:val="28"/>
        </w:rPr>
        <w:t>SKOŃCZONOŚĆ</w:t>
      </w:r>
      <w:r w:rsidRPr="00202A13">
        <w:rPr>
          <w:b/>
          <w:sz w:val="28"/>
          <w:szCs w:val="28"/>
        </w:rPr>
        <w:br/>
      </w:r>
      <w:r w:rsidR="00202A13">
        <w:rPr>
          <w:sz w:val="28"/>
          <w:szCs w:val="28"/>
        </w:rPr>
        <w:br/>
      </w:r>
      <w:r w:rsidR="00202A13">
        <w:rPr>
          <w:sz w:val="28"/>
          <w:szCs w:val="28"/>
        </w:rPr>
        <w:br/>
        <w:t xml:space="preserve">Tyle </w:t>
      </w:r>
      <w:r w:rsidRPr="00F27B2E">
        <w:rPr>
          <w:sz w:val="28"/>
          <w:szCs w:val="28"/>
        </w:rPr>
        <w:t>pieszczoty,</w:t>
      </w:r>
      <w:r w:rsidRPr="00F27B2E">
        <w:rPr>
          <w:sz w:val="28"/>
          <w:szCs w:val="28"/>
        </w:rPr>
        <w:br/>
        <w:t>Co dla czworga rąk.</w:t>
      </w:r>
      <w:r w:rsidRPr="00F27B2E">
        <w:rPr>
          <w:sz w:val="28"/>
          <w:szCs w:val="28"/>
        </w:rPr>
        <w:br/>
        <w:t>A ty, zmierzchu zł</w:t>
      </w:r>
      <w:r w:rsidR="00202A13">
        <w:rPr>
          <w:sz w:val="28"/>
          <w:szCs w:val="28"/>
        </w:rPr>
        <w:t>oty,</w:t>
      </w:r>
      <w:r w:rsidR="00202A13">
        <w:rPr>
          <w:sz w:val="28"/>
          <w:szCs w:val="28"/>
        </w:rPr>
        <w:br/>
        <w:t>Konaj wpośród łąk.</w:t>
      </w:r>
      <w:r w:rsidR="00202A13">
        <w:rPr>
          <w:sz w:val="28"/>
          <w:szCs w:val="28"/>
        </w:rPr>
        <w:br/>
      </w:r>
      <w:r w:rsidR="00202A13">
        <w:rPr>
          <w:sz w:val="28"/>
          <w:szCs w:val="28"/>
        </w:rPr>
        <w:br/>
        <w:t>Dal w błękicie,</w:t>
      </w:r>
      <w:r w:rsidR="00202A13">
        <w:rPr>
          <w:sz w:val="28"/>
          <w:szCs w:val="28"/>
        </w:rPr>
        <w:br/>
        <w:t>I</w:t>
      </w:r>
      <w:r w:rsidRPr="00F27B2E">
        <w:rPr>
          <w:sz w:val="28"/>
          <w:szCs w:val="28"/>
        </w:rPr>
        <w:t xml:space="preserve"> różna łódź!</w:t>
      </w:r>
      <w:r w:rsidRPr="00F27B2E">
        <w:rPr>
          <w:sz w:val="28"/>
          <w:szCs w:val="28"/>
        </w:rPr>
        <w:br/>
        <w:t>Trzebaż było ży</w:t>
      </w:r>
      <w:r w:rsidR="00202A13">
        <w:rPr>
          <w:sz w:val="28"/>
          <w:szCs w:val="28"/>
        </w:rPr>
        <w:t>cie</w:t>
      </w:r>
      <w:r w:rsidR="00202A13">
        <w:rPr>
          <w:sz w:val="28"/>
          <w:szCs w:val="28"/>
        </w:rPr>
        <w:br/>
        <w:t>Z ową dalą skuć?...</w:t>
      </w:r>
      <w:r w:rsidR="00202A13">
        <w:rPr>
          <w:sz w:val="28"/>
          <w:szCs w:val="28"/>
        </w:rPr>
        <w:br/>
      </w:r>
      <w:r w:rsidR="00202A13">
        <w:rPr>
          <w:sz w:val="28"/>
          <w:szCs w:val="28"/>
        </w:rPr>
        <w:br/>
        <w:t>Wieczór stroni</w:t>
      </w:r>
      <w:r w:rsidR="00202A13">
        <w:rPr>
          <w:sz w:val="28"/>
          <w:szCs w:val="28"/>
        </w:rPr>
        <w:br/>
        <w:t>Od zielonych bru</w:t>
      </w:r>
      <w:r w:rsidRPr="00F27B2E">
        <w:rPr>
          <w:sz w:val="28"/>
          <w:szCs w:val="28"/>
        </w:rPr>
        <w:t>zd.</w:t>
      </w:r>
      <w:r w:rsidRPr="00F27B2E">
        <w:rPr>
          <w:sz w:val="28"/>
          <w:szCs w:val="28"/>
        </w:rPr>
        <w:br/>
        <w:t>Dłoniom zbrakło dłoni,</w:t>
      </w:r>
      <w:r w:rsidRPr="00F27B2E">
        <w:rPr>
          <w:sz w:val="28"/>
          <w:szCs w:val="28"/>
        </w:rPr>
        <w:br/>
        <w:t>Ustom zbrakło ust!</w:t>
      </w:r>
      <w:r w:rsidRPr="00F27B2E">
        <w:rPr>
          <w:sz w:val="28"/>
          <w:szCs w:val="28"/>
        </w:rPr>
        <w:br/>
      </w:r>
      <w:r w:rsidRPr="00F27B2E">
        <w:rPr>
          <w:sz w:val="28"/>
          <w:szCs w:val="28"/>
        </w:rPr>
        <w:br/>
        <w:t>Szczęście, co od słońca</w:t>
      </w:r>
      <w:r w:rsidRPr="00F27B2E">
        <w:rPr>
          <w:sz w:val="28"/>
          <w:szCs w:val="28"/>
        </w:rPr>
        <w:br/>
        <w:t>Wzięło czar i kres,</w:t>
      </w:r>
      <w:r w:rsidRPr="00F27B2E">
        <w:rPr>
          <w:sz w:val="28"/>
          <w:szCs w:val="28"/>
        </w:rPr>
        <w:br/>
        <w:t>Dobiega do końca,</w:t>
      </w:r>
      <w:r w:rsidRPr="00F27B2E">
        <w:rPr>
          <w:sz w:val="28"/>
          <w:szCs w:val="28"/>
        </w:rPr>
        <w:br/>
        <w:t>Unikając łez.</w:t>
      </w:r>
      <w:r w:rsidRPr="00F27B2E">
        <w:rPr>
          <w:sz w:val="28"/>
          <w:szCs w:val="28"/>
        </w:rPr>
        <w:br/>
      </w:r>
      <w:r w:rsidRPr="00F27B2E">
        <w:rPr>
          <w:sz w:val="28"/>
          <w:szCs w:val="28"/>
        </w:rPr>
        <w:br/>
      </w: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202A13" w:rsidRDefault="00202A13" w:rsidP="00F27B2E">
      <w:pPr>
        <w:pStyle w:val="NormalnyWeb"/>
        <w:spacing w:line="384" w:lineRule="atLeast"/>
        <w:rPr>
          <w:sz w:val="28"/>
          <w:szCs w:val="28"/>
        </w:rPr>
      </w:pPr>
    </w:p>
    <w:p w:rsidR="00F27B2E" w:rsidRPr="00F27B2E" w:rsidRDefault="00F27B2E" w:rsidP="00F27B2E">
      <w:pPr>
        <w:pStyle w:val="NormalnyWeb"/>
        <w:spacing w:line="384" w:lineRule="atLeast"/>
        <w:rPr>
          <w:sz w:val="28"/>
          <w:szCs w:val="28"/>
        </w:rPr>
      </w:pPr>
      <w:r w:rsidRPr="00F27B2E">
        <w:rPr>
          <w:sz w:val="28"/>
          <w:szCs w:val="28"/>
        </w:rPr>
        <w:t>--------------------------------------------------------------------------------------------</w:t>
      </w:r>
    </w:p>
    <w:p w:rsidR="00F27B2E" w:rsidRDefault="00202A13" w:rsidP="00F27B2E">
      <w:pPr>
        <w:pStyle w:val="NormalnyWeb"/>
        <w:spacing w:line="384" w:lineRule="atLeast"/>
        <w:rPr>
          <w:sz w:val="28"/>
          <w:szCs w:val="28"/>
        </w:rPr>
      </w:pPr>
      <w:r>
        <w:rPr>
          <w:sz w:val="28"/>
          <w:szCs w:val="28"/>
        </w:rPr>
        <w:t>REZERWOWA</w:t>
      </w:r>
    </w:p>
    <w:p w:rsidR="00202A13" w:rsidRPr="00202A13" w:rsidRDefault="00202A13" w:rsidP="00F27B2E">
      <w:pPr>
        <w:pStyle w:val="NormalnyWeb"/>
        <w:spacing w:line="384" w:lineRule="atLeast"/>
        <w:rPr>
          <w:b/>
          <w:sz w:val="28"/>
          <w:szCs w:val="28"/>
        </w:rPr>
      </w:pPr>
      <w:r w:rsidRPr="00202A13">
        <w:rPr>
          <w:b/>
          <w:sz w:val="28"/>
          <w:szCs w:val="28"/>
        </w:rPr>
        <w:t xml:space="preserve">TAM NA RZECE </w:t>
      </w:r>
    </w:p>
    <w:p w:rsidR="00202A13" w:rsidRDefault="00F27B2E" w:rsidP="00F27B2E">
      <w:pPr>
        <w:pStyle w:val="NormalnyWeb"/>
        <w:spacing w:line="384" w:lineRule="atLeast"/>
        <w:rPr>
          <w:color w:val="202122"/>
          <w:sz w:val="28"/>
          <w:szCs w:val="28"/>
          <w:shd w:val="clear" w:color="auto" w:fill="FFFFFF"/>
        </w:rPr>
      </w:pPr>
      <w:r w:rsidRPr="00F27B2E">
        <w:rPr>
          <w:color w:val="202122"/>
          <w:sz w:val="28"/>
          <w:szCs w:val="28"/>
          <w:shd w:val="clear" w:color="auto" w:fill="FFFFFF"/>
        </w:rPr>
        <w:t>Tam na rzece jest na</w:t>
      </w:r>
      <w:r w:rsidR="00202A13">
        <w:rPr>
          <w:color w:val="202122"/>
          <w:sz w:val="28"/>
          <w:szCs w:val="28"/>
          <w:shd w:val="clear" w:color="auto" w:fill="FFFFFF"/>
        </w:rPr>
        <w:t xml:space="preserve"> </w:t>
      </w:r>
      <w:r w:rsidRPr="00F27B2E">
        <w:rPr>
          <w:color w:val="202122"/>
          <w:sz w:val="28"/>
          <w:szCs w:val="28"/>
          <w:shd w:val="clear" w:color="auto" w:fill="FFFFFF"/>
        </w:rPr>
        <w:t>pewno łódź,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>Trzeba tylko fale wiosłem pruć.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>I na</w:t>
      </w:r>
      <w:r w:rsidR="00202A13">
        <w:rPr>
          <w:color w:val="202122"/>
          <w:sz w:val="28"/>
          <w:szCs w:val="28"/>
          <w:shd w:val="clear" w:color="auto" w:fill="FFFFFF"/>
        </w:rPr>
        <w:t xml:space="preserve"> </w:t>
      </w:r>
      <w:r w:rsidRPr="00F27B2E">
        <w:rPr>
          <w:color w:val="202122"/>
          <w:sz w:val="28"/>
          <w:szCs w:val="28"/>
          <w:shd w:val="clear" w:color="auto" w:fill="FFFFFF"/>
        </w:rPr>
        <w:t>pewno jest za rzeką — dal,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>Trzeba tylko wytężyć swój żal.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>Patrzysz na mnie — oniemiała snem</w:t>
      </w:r>
      <w:r w:rsidRPr="00F27B2E">
        <w:rPr>
          <w:color w:val="202122"/>
          <w:sz w:val="28"/>
          <w:szCs w:val="28"/>
        </w:rPr>
        <w:br/>
      </w:r>
      <w:r w:rsidR="00202A13">
        <w:rPr>
          <w:color w:val="202122"/>
          <w:sz w:val="28"/>
          <w:szCs w:val="28"/>
          <w:shd w:val="clear" w:color="auto" w:fill="FFFFFF"/>
        </w:rPr>
        <w:t>Nic nie mówisz, a ja wszystko</w:t>
      </w:r>
      <w:r w:rsidRPr="00F27B2E">
        <w:rPr>
          <w:color w:val="202122"/>
          <w:sz w:val="28"/>
          <w:szCs w:val="28"/>
          <w:shd w:val="clear" w:color="auto" w:fill="FFFFFF"/>
        </w:rPr>
        <w:t xml:space="preserve"> wiem!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</w:rPr>
        <w:br/>
      </w:r>
      <w:r w:rsidR="00202A13">
        <w:rPr>
          <w:color w:val="202122"/>
          <w:sz w:val="28"/>
          <w:szCs w:val="28"/>
          <w:shd w:val="clear" w:color="auto" w:fill="FFFFFF"/>
        </w:rPr>
        <w:t>Wiem ja</w:t>
      </w:r>
      <w:r w:rsidRPr="00F27B2E">
        <w:rPr>
          <w:color w:val="202122"/>
          <w:sz w:val="28"/>
          <w:szCs w:val="28"/>
          <w:shd w:val="clear" w:color="auto" w:fill="FFFFFF"/>
        </w:rPr>
        <w:t xml:space="preserve"> kiedy</w:t>
      </w:r>
      <w:r w:rsidR="00202A13">
        <w:rPr>
          <w:color w:val="202122"/>
          <w:sz w:val="28"/>
          <w:szCs w:val="28"/>
          <w:shd w:val="clear" w:color="auto" w:fill="FFFFFF"/>
        </w:rPr>
        <w:t>,</w:t>
      </w:r>
      <w:r w:rsidRPr="00F27B2E">
        <w:rPr>
          <w:color w:val="202122"/>
          <w:sz w:val="28"/>
          <w:szCs w:val="28"/>
          <w:shd w:val="clear" w:color="auto" w:fill="FFFFFF"/>
        </w:rPr>
        <w:t xml:space="preserve"> </w:t>
      </w:r>
      <w:r w:rsidR="00202A13">
        <w:rPr>
          <w:color w:val="202122"/>
          <w:sz w:val="28"/>
          <w:szCs w:val="28"/>
          <w:shd w:val="clear" w:color="auto" w:fill="FFFFFF"/>
        </w:rPr>
        <w:t>jak poruszyć</w:t>
      </w:r>
      <w:r w:rsidRPr="00F27B2E">
        <w:rPr>
          <w:color w:val="202122"/>
          <w:sz w:val="28"/>
          <w:szCs w:val="28"/>
          <w:shd w:val="clear" w:color="auto" w:fill="FFFFFF"/>
        </w:rPr>
        <w:t xml:space="preserve"> mgłą,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 xml:space="preserve">Ciałem </w:t>
      </w:r>
      <w:proofErr w:type="spellStart"/>
      <w:r w:rsidRPr="00F27B2E">
        <w:rPr>
          <w:color w:val="202122"/>
          <w:sz w:val="28"/>
          <w:szCs w:val="28"/>
          <w:shd w:val="clear" w:color="auto" w:fill="FFFFFF"/>
        </w:rPr>
        <w:t>twojem</w:t>
      </w:r>
      <w:proofErr w:type="spellEnd"/>
      <w:r w:rsidRPr="00F27B2E">
        <w:rPr>
          <w:color w:val="202122"/>
          <w:sz w:val="28"/>
          <w:szCs w:val="28"/>
          <w:shd w:val="clear" w:color="auto" w:fill="FFFFFF"/>
        </w:rPr>
        <w:t>, żeby ku mnie szło...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 xml:space="preserve">Wiem, jak spojrzeć — </w:t>
      </w:r>
      <w:r w:rsidR="00202A13">
        <w:rPr>
          <w:color w:val="202122"/>
          <w:sz w:val="28"/>
          <w:szCs w:val="28"/>
          <w:shd w:val="clear" w:color="auto" w:fill="FFFFFF"/>
        </w:rPr>
        <w:t xml:space="preserve">i </w:t>
      </w:r>
      <w:r w:rsidRPr="00F27B2E">
        <w:rPr>
          <w:color w:val="202122"/>
          <w:sz w:val="28"/>
          <w:szCs w:val="28"/>
          <w:shd w:val="clear" w:color="auto" w:fill="FFFFFF"/>
        </w:rPr>
        <w:t>co szepnąć... I znów</w:t>
      </w:r>
      <w:r w:rsidRPr="00F27B2E">
        <w:rPr>
          <w:color w:val="202122"/>
          <w:sz w:val="28"/>
          <w:szCs w:val="28"/>
        </w:rPr>
        <w:br/>
      </w:r>
      <w:r w:rsidR="00202A13">
        <w:rPr>
          <w:color w:val="202122"/>
          <w:sz w:val="28"/>
          <w:szCs w:val="28"/>
          <w:shd w:val="clear" w:color="auto" w:fill="FFFFFF"/>
        </w:rPr>
        <w:t xml:space="preserve">Dłoń do piersi </w:t>
      </w:r>
      <w:r w:rsidRPr="00F27B2E">
        <w:rPr>
          <w:color w:val="202122"/>
          <w:sz w:val="28"/>
          <w:szCs w:val="28"/>
          <w:shd w:val="clear" w:color="auto" w:fill="FFFFFF"/>
        </w:rPr>
        <w:t xml:space="preserve">tulić </w:t>
      </w:r>
      <w:r w:rsidR="00202A13">
        <w:rPr>
          <w:color w:val="202122"/>
          <w:sz w:val="28"/>
          <w:szCs w:val="28"/>
          <w:shd w:val="clear" w:color="auto" w:fill="FFFFFF"/>
        </w:rPr>
        <w:t xml:space="preserve">a </w:t>
      </w:r>
      <w:r w:rsidRPr="00F27B2E">
        <w:rPr>
          <w:color w:val="202122"/>
          <w:sz w:val="28"/>
          <w:szCs w:val="28"/>
          <w:shd w:val="clear" w:color="auto" w:fill="FFFFFF"/>
        </w:rPr>
        <w:t>bez słów...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>Chętna ciału — suknia twoja lgnie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>Do tych bioder, co kochają mnie.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</w:rPr>
        <w:br/>
      </w:r>
      <w:r w:rsidR="00202A13" w:rsidRPr="00F27B2E">
        <w:rPr>
          <w:color w:val="202122"/>
          <w:sz w:val="28"/>
          <w:szCs w:val="28"/>
          <w:shd w:val="clear" w:color="auto" w:fill="FFFFFF"/>
        </w:rPr>
        <w:t>Tam na rzece jest na</w:t>
      </w:r>
      <w:r w:rsidR="00202A13">
        <w:rPr>
          <w:color w:val="202122"/>
          <w:sz w:val="28"/>
          <w:szCs w:val="28"/>
          <w:shd w:val="clear" w:color="auto" w:fill="FFFFFF"/>
        </w:rPr>
        <w:t xml:space="preserve"> </w:t>
      </w:r>
      <w:r w:rsidR="00202A13" w:rsidRPr="00F27B2E">
        <w:rPr>
          <w:color w:val="202122"/>
          <w:sz w:val="28"/>
          <w:szCs w:val="28"/>
          <w:shd w:val="clear" w:color="auto" w:fill="FFFFFF"/>
        </w:rPr>
        <w:t>pewno łódź,</w:t>
      </w:r>
      <w:r w:rsidR="00202A13" w:rsidRPr="00F27B2E">
        <w:rPr>
          <w:color w:val="202122"/>
          <w:sz w:val="28"/>
          <w:szCs w:val="28"/>
        </w:rPr>
        <w:br/>
      </w:r>
      <w:r w:rsidR="00202A13" w:rsidRPr="00F27B2E">
        <w:rPr>
          <w:color w:val="202122"/>
          <w:sz w:val="28"/>
          <w:szCs w:val="28"/>
          <w:shd w:val="clear" w:color="auto" w:fill="FFFFFF"/>
        </w:rPr>
        <w:t>Trzeba tylko fale wiosłem pruć</w:t>
      </w:r>
    </w:p>
    <w:p w:rsidR="00F27B2E" w:rsidRPr="00F27B2E" w:rsidRDefault="00F27B2E" w:rsidP="00F27B2E">
      <w:pPr>
        <w:pStyle w:val="NormalnyWeb"/>
        <w:spacing w:line="384" w:lineRule="atLeast"/>
        <w:rPr>
          <w:color w:val="202122"/>
          <w:sz w:val="28"/>
          <w:szCs w:val="28"/>
          <w:shd w:val="clear" w:color="auto" w:fill="FFFFFF"/>
        </w:rPr>
      </w:pPr>
      <w:r w:rsidRPr="00F27B2E">
        <w:rPr>
          <w:color w:val="202122"/>
          <w:sz w:val="28"/>
          <w:szCs w:val="28"/>
          <w:shd w:val="clear" w:color="auto" w:fill="FFFFFF"/>
        </w:rPr>
        <w:t>Wiem ja wszystko! Ale czemu łkam, —</w:t>
      </w:r>
      <w:r w:rsidRPr="00F27B2E">
        <w:rPr>
          <w:color w:val="202122"/>
          <w:sz w:val="28"/>
          <w:szCs w:val="28"/>
        </w:rPr>
        <w:br/>
      </w:r>
      <w:r w:rsidRPr="00F27B2E">
        <w:rPr>
          <w:color w:val="202122"/>
          <w:sz w:val="28"/>
          <w:szCs w:val="28"/>
          <w:shd w:val="clear" w:color="auto" w:fill="FFFFFF"/>
        </w:rPr>
        <w:t>Tego nie wiem, nie pojmuję sam!...</w:t>
      </w:r>
    </w:p>
    <w:p w:rsidR="00F27B2E" w:rsidRDefault="00F27B2E" w:rsidP="00F27B2E">
      <w:pPr>
        <w:pStyle w:val="NormalnyWeb"/>
        <w:spacing w:before="120" w:beforeAutospacing="0" w:after="240" w:afterAutospacing="0"/>
        <w:jc w:val="both"/>
      </w:pPr>
    </w:p>
    <w:p w:rsidR="00F27B2E" w:rsidRPr="00F27B2E" w:rsidRDefault="00F27B2E" w:rsidP="00F27B2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</w:p>
    <w:p w:rsidR="00E82D46" w:rsidRPr="003D262D" w:rsidRDefault="00E82D46" w:rsidP="003D262D">
      <w:pPr>
        <w:rPr>
          <w:rFonts w:ascii="Times New Roman" w:hAnsi="Times New Roman" w:cs="Times New Roman"/>
          <w:sz w:val="28"/>
          <w:szCs w:val="28"/>
        </w:rPr>
      </w:pPr>
    </w:p>
    <w:sectPr w:rsidR="00E82D46" w:rsidRPr="003D262D" w:rsidSect="00E8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D"/>
    <w:rsid w:val="00202A13"/>
    <w:rsid w:val="003D262D"/>
    <w:rsid w:val="00D31A88"/>
    <w:rsid w:val="00E82D46"/>
    <w:rsid w:val="00F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F1277-AA56-4908-A954-00947A3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poem-indented">
    <w:name w:val="mw-poem-indented"/>
    <w:basedOn w:val="Domylnaczcionkaakapitu"/>
    <w:rsid w:val="003D262D"/>
  </w:style>
  <w:style w:type="character" w:styleId="Hipercze">
    <w:name w:val="Hyperlink"/>
    <w:basedOn w:val="Domylnaczcionkaakapitu"/>
    <w:uiPriority w:val="99"/>
    <w:semiHidden/>
    <w:unhideWhenUsed/>
    <w:rsid w:val="003D2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91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4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4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09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5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8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3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546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8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7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55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4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0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1569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Strug</dc:creator>
  <cp:lastModifiedBy>Katarzyna Sołtan-Młodożeniec</cp:lastModifiedBy>
  <cp:revision>2</cp:revision>
  <dcterms:created xsi:type="dcterms:W3CDTF">2022-09-13T12:38:00Z</dcterms:created>
  <dcterms:modified xsi:type="dcterms:W3CDTF">2022-09-13T12:38:00Z</dcterms:modified>
</cp:coreProperties>
</file>